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CBC2" w14:textId="77777777" w:rsidR="000A33AF" w:rsidRDefault="00BE338C">
      <w:pPr>
        <w:spacing w:before="62"/>
        <w:ind w:left="5707"/>
        <w:rPr>
          <w:b/>
          <w:sz w:val="36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3ECC0671" wp14:editId="341FEE6D">
            <wp:simplePos x="0" y="0"/>
            <wp:positionH relativeFrom="page">
              <wp:posOffset>370840</wp:posOffset>
            </wp:positionH>
            <wp:positionV relativeFrom="paragraph">
              <wp:posOffset>37905</wp:posOffset>
            </wp:positionV>
            <wp:extent cx="2357118" cy="1695449"/>
            <wp:effectExtent l="0" t="0" r="0" b="0"/>
            <wp:wrapNone/>
            <wp:docPr id="1" name="image1.png" descr="Logo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118" cy="169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u w:val="thick"/>
        </w:rPr>
        <w:t>Group Volunteer Form</w:t>
      </w:r>
    </w:p>
    <w:p w14:paraId="4660C5C4" w14:textId="77777777" w:rsidR="000A33AF" w:rsidRDefault="00BE338C">
      <w:pPr>
        <w:pStyle w:val="BodyText"/>
        <w:spacing w:before="189" w:line="259" w:lineRule="auto"/>
        <w:ind w:left="3974" w:right="100" w:firstLine="139"/>
      </w:pPr>
      <w:r>
        <w:t xml:space="preserve">Thank you for your interest in volunteering with Richardson Animal Shelter. Please e-mail this form to </w:t>
      </w:r>
      <w:hyperlink r:id="rId5">
        <w:r>
          <w:rPr>
            <w:color w:val="0563C1"/>
            <w:u w:val="single" w:color="0563C1"/>
          </w:rPr>
          <w:t>askrichardsonanimalservices@cor.gov</w:t>
        </w:r>
      </w:hyperlink>
      <w:r>
        <w:rPr>
          <w:color w:val="0563C1"/>
          <w:u w:val="single" w:color="0563C1"/>
        </w:rPr>
        <w:t xml:space="preserve"> </w:t>
      </w:r>
      <w:r>
        <w:t xml:space="preserve">to request a date and shift for your volunteer group. Groups assist with our shelter needs of the day. These tasks may include clean food/water bowls, cleaning litter boxes, laundry, putting together adoption goody bags, organizing donations, making toys, and bathing dogs. </w:t>
      </w:r>
      <w:r>
        <w:rPr>
          <w:b/>
        </w:rPr>
        <w:t>Pet play time will be included at the end of the volunteer shift</w:t>
      </w:r>
      <w:r>
        <w:t>.</w:t>
      </w:r>
    </w:p>
    <w:p w14:paraId="098FC673" w14:textId="77777777" w:rsidR="000A33AF" w:rsidRDefault="00BE338C">
      <w:pPr>
        <w:spacing w:before="160"/>
        <w:ind w:left="240"/>
        <w:rPr>
          <w:b/>
          <w:i/>
          <w:sz w:val="24"/>
        </w:rPr>
      </w:pPr>
      <w:r>
        <w:rPr>
          <w:b/>
          <w:i/>
          <w:sz w:val="24"/>
        </w:rPr>
        <w:t>Please request dates at least two weeks in advance to secure a date and time for your group.</w:t>
      </w:r>
    </w:p>
    <w:p w14:paraId="6BBCDFE0" w14:textId="77777777" w:rsidR="000A33AF" w:rsidRDefault="00BE338C">
      <w:pPr>
        <w:pStyle w:val="BodyText"/>
        <w:tabs>
          <w:tab w:val="left" w:pos="8111"/>
          <w:tab w:val="left" w:pos="8186"/>
        </w:tabs>
        <w:spacing w:before="182" w:line="398" w:lineRule="auto"/>
        <w:ind w:left="240" w:right="293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Group/Organization:</w:t>
      </w:r>
      <w:r>
        <w:rPr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 xml:space="preserve">Person: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7E573C2" w14:textId="77777777" w:rsidR="000A33AF" w:rsidRDefault="00BE338C">
      <w:pPr>
        <w:pStyle w:val="BodyText"/>
        <w:tabs>
          <w:tab w:val="left" w:pos="3847"/>
          <w:tab w:val="left" w:pos="9933"/>
        </w:tabs>
        <w:spacing w:before="4"/>
        <w:ind w:left="240"/>
      </w:pPr>
      <w:r>
        <w:t>Phone#: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96BC28" w14:textId="77777777" w:rsidR="000A33AF" w:rsidRDefault="000A33AF">
      <w:pPr>
        <w:pStyle w:val="BodyText"/>
        <w:rPr>
          <w:sz w:val="20"/>
        </w:rPr>
      </w:pPr>
    </w:p>
    <w:p w14:paraId="59BD2CD6" w14:textId="77777777" w:rsidR="000A33AF" w:rsidRDefault="000A33AF">
      <w:pPr>
        <w:pStyle w:val="BodyText"/>
        <w:spacing w:before="10"/>
        <w:rPr>
          <w:sz w:val="27"/>
        </w:rPr>
      </w:pPr>
    </w:p>
    <w:p w14:paraId="41B530EE" w14:textId="01D71D40" w:rsidR="007B41B5" w:rsidRDefault="007B41B5" w:rsidP="007B41B5">
      <w:pPr>
        <w:pStyle w:val="BodyText"/>
        <w:spacing w:before="89"/>
      </w:pPr>
      <w:r>
        <w:t xml:space="preserve">                                                        </w:t>
      </w:r>
      <w:r w:rsidR="00BE338C">
        <w:t>Volunteer Dates are Sundays</w:t>
      </w:r>
      <w:r>
        <w:t xml:space="preserve"> thru </w:t>
      </w:r>
      <w:r w:rsidR="00BE338C">
        <w:t xml:space="preserve">Saturdays </w:t>
      </w:r>
    </w:p>
    <w:p w14:paraId="496DF392" w14:textId="627FF3DA" w:rsidR="000A33AF" w:rsidRDefault="007B41B5" w:rsidP="007B41B5">
      <w:pPr>
        <w:pStyle w:val="BodyText"/>
        <w:spacing w:before="89"/>
      </w:pPr>
      <w:r>
        <w:t xml:space="preserve">                                          </w:t>
      </w:r>
      <w:r w:rsidR="00BE338C">
        <w:t>by request between 7 am and 4 pm</w:t>
      </w:r>
      <w:r>
        <w:t xml:space="preserve"> (Sat &amp; Sun) until 6 pm (Mon-Fri)</w:t>
      </w:r>
      <w:r w:rsidR="00BE338C">
        <w:t>.</w:t>
      </w:r>
    </w:p>
    <w:p w14:paraId="1A25FC1C" w14:textId="77777777" w:rsidR="000A33AF" w:rsidRDefault="00BE338C">
      <w:pPr>
        <w:pStyle w:val="BodyText"/>
        <w:tabs>
          <w:tab w:val="left" w:pos="8152"/>
        </w:tabs>
        <w:spacing w:before="181" w:line="384" w:lineRule="auto"/>
        <w:ind w:left="240" w:right="2924"/>
      </w:pPr>
      <w:r>
        <w:t>First Choice Date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Time: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                                                                                   2</w:t>
      </w:r>
      <w:proofErr w:type="spellStart"/>
      <w:r>
        <w:rPr>
          <w:position w:val="9"/>
          <w:sz w:val="16"/>
        </w:rPr>
        <w:t>nd</w:t>
      </w:r>
      <w:proofErr w:type="spellEnd"/>
      <w:r>
        <w:rPr>
          <w:position w:val="9"/>
          <w:sz w:val="16"/>
        </w:rPr>
        <w:t xml:space="preserve"> </w:t>
      </w:r>
      <w:r>
        <w:t>Choice Date and</w:t>
      </w:r>
      <w:r>
        <w:rPr>
          <w:spacing w:val="-6"/>
        </w:rPr>
        <w:t xml:space="preserve"> </w:t>
      </w:r>
      <w:r>
        <w:t xml:space="preserve">Time: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5905E" w14:textId="5DAF4850" w:rsidR="000A33AF" w:rsidRDefault="00BE338C">
      <w:pPr>
        <w:pStyle w:val="BodyText"/>
        <w:tabs>
          <w:tab w:val="left" w:pos="8176"/>
        </w:tabs>
        <w:spacing w:before="11"/>
        <w:ind w:left="239"/>
      </w:pPr>
      <w:r>
        <w:t>How many participants do you expect 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group?</w:t>
      </w:r>
      <w:r>
        <w:rPr>
          <w:u w:val="single"/>
        </w:rPr>
        <w:tab/>
      </w:r>
      <w:r>
        <w:t>(Max #</w:t>
      </w:r>
      <w:r>
        <w:rPr>
          <w:spacing w:val="-1"/>
        </w:rPr>
        <w:t xml:space="preserve"> </w:t>
      </w:r>
      <w:r w:rsidR="00783E8D">
        <w:t>5</w:t>
      </w:r>
      <w:r>
        <w:t>)</w:t>
      </w:r>
    </w:p>
    <w:p w14:paraId="0DC049F5" w14:textId="77777777" w:rsidR="000A33AF" w:rsidRDefault="00BE338C">
      <w:pPr>
        <w:spacing w:before="182" w:line="259" w:lineRule="auto"/>
        <w:ind w:left="240" w:right="1301"/>
        <w:rPr>
          <w:i/>
          <w:sz w:val="24"/>
        </w:rPr>
      </w:pPr>
      <w:r>
        <w:rPr>
          <w:i/>
          <w:sz w:val="24"/>
        </w:rPr>
        <w:t>Your group reservation will be complete when you receive a confirmation email from the Volunteer Coordinator.</w:t>
      </w:r>
    </w:p>
    <w:p w14:paraId="24E1ED62" w14:textId="77777777" w:rsidR="000A33AF" w:rsidRDefault="000A33AF">
      <w:pPr>
        <w:pStyle w:val="BodyText"/>
        <w:rPr>
          <w:i/>
          <w:sz w:val="26"/>
        </w:rPr>
      </w:pPr>
    </w:p>
    <w:p w14:paraId="0A5C96FB" w14:textId="77777777" w:rsidR="000A33AF" w:rsidRDefault="000A33AF">
      <w:pPr>
        <w:pStyle w:val="BodyText"/>
        <w:spacing w:before="9"/>
        <w:rPr>
          <w:i/>
          <w:sz w:val="27"/>
        </w:rPr>
      </w:pPr>
    </w:p>
    <w:p w14:paraId="1D18CE83" w14:textId="77777777" w:rsidR="000A33AF" w:rsidRDefault="00BE338C">
      <w:pPr>
        <w:pStyle w:val="BodyText"/>
        <w:spacing w:line="259" w:lineRule="auto"/>
        <w:ind w:left="239" w:right="264"/>
      </w:pPr>
      <w:r>
        <w:rPr>
          <w:b/>
        </w:rPr>
        <w:t>Dress Code</w:t>
      </w:r>
      <w:r>
        <w:t xml:space="preserve">: Please wear corporate/group t-shirts or plain t-shirts and denim jeans (no skirts, dresses or shorts permitted). Comfortable closed toed tennis shoes are required (for safety reasons, please do not wear sandals, flip flops, open-backed or open-toed shoes). </w:t>
      </w:r>
      <w:r>
        <w:rPr>
          <w:b/>
        </w:rPr>
        <w:t>Expect to get dirty</w:t>
      </w:r>
      <w:r>
        <w:t>! Each participant should bring a water bottle; coolers and snacks are recommended for the group.</w:t>
      </w:r>
    </w:p>
    <w:p w14:paraId="5BB73B53" w14:textId="77777777" w:rsidR="000A33AF" w:rsidRDefault="00BE338C">
      <w:pPr>
        <w:pStyle w:val="BodyText"/>
        <w:spacing w:before="160"/>
        <w:ind w:left="240"/>
      </w:pPr>
      <w:r>
        <w:rPr>
          <w:b/>
        </w:rPr>
        <w:t>Address</w:t>
      </w:r>
      <w:r>
        <w:t>:  1330 Columbia Dr., Richardson, TX 75081</w:t>
      </w:r>
    </w:p>
    <w:p w14:paraId="1F6BC0C9" w14:textId="77777777" w:rsidR="000A33AF" w:rsidRDefault="00BE338C">
      <w:pPr>
        <w:pStyle w:val="BodyText"/>
        <w:spacing w:before="179" w:line="259" w:lineRule="auto"/>
        <w:ind w:left="239" w:right="131" w:firstLine="60"/>
      </w:pPr>
      <w:r>
        <w:rPr>
          <w:b/>
        </w:rPr>
        <w:t>Donations</w:t>
      </w:r>
      <w:r>
        <w:t>: The Richardson Animal Shelter receives funding from the city for the basic needs of our shelter pets as funds for a few medical needs. However, we have always depended on donations from local people who care about animals and care about the work we continue to do.</w:t>
      </w:r>
    </w:p>
    <w:p w14:paraId="03CFAC80" w14:textId="77777777" w:rsidR="000A33AF" w:rsidRDefault="00BE338C">
      <w:pPr>
        <w:pStyle w:val="BodyText"/>
        <w:spacing w:before="158" w:line="259" w:lineRule="auto"/>
        <w:ind w:left="239" w:right="257"/>
      </w:pPr>
      <w:r>
        <w:t xml:space="preserve">We appreciate the time you spend with us volunteering! If you would like to give to our cause, you can donate online here: </w:t>
      </w:r>
      <w:hyperlink r:id="rId6">
        <w:r>
          <w:rPr>
            <w:color w:val="0563C1"/>
            <w:u w:val="single" w:color="0563C1"/>
          </w:rPr>
          <w:t xml:space="preserve">https://www.cor.net/departments/animal-services/donations </w:t>
        </w:r>
      </w:hyperlink>
      <w:r>
        <w:t>or bring in any of our wish list items that is listed there or on our Amazon wishlist!</w:t>
      </w:r>
    </w:p>
    <w:p w14:paraId="511956EF" w14:textId="77777777" w:rsidR="000A33AF" w:rsidRDefault="000A33AF">
      <w:pPr>
        <w:pStyle w:val="BodyText"/>
        <w:rPr>
          <w:sz w:val="20"/>
        </w:rPr>
      </w:pPr>
    </w:p>
    <w:p w14:paraId="5428DDA6" w14:textId="77777777" w:rsidR="000A33AF" w:rsidRDefault="00783E8D">
      <w:pPr>
        <w:pStyle w:val="BodyText"/>
        <w:spacing w:before="9"/>
        <w:rPr>
          <w:sz w:val="10"/>
        </w:rPr>
      </w:pPr>
      <w:r>
        <w:pict w14:anchorId="480A891D">
          <v:group id="_x0000_s1026" style="position:absolute;margin-left:176.5pt;margin-top:8.15pt;width:257.5pt;height:106pt;z-index:1048;mso-wrap-distance-left:0;mso-wrap-distance-right:0;mso-position-horizontal-relative:page" coordorigin="3530,163" coordsize="5150,2120">
            <v:shape id="_x0000_s1029" style="position:absolute;left:3540;top:173;width:5130;height:2100" coordorigin="3540,173" coordsize="5130,2100" path="m8320,173r-4430,l3819,180r-65,21l3694,233r-51,43l3600,328r-32,59l3547,453r-7,70l3540,1923r7,71l3568,2060r32,59l3643,2171r51,43l3754,2246r65,20l3890,2273r4430,l8391,2266r65,-20l8516,2214r51,-43l8610,2119r32,-59l8663,1994r7,-71l8670,523r-7,-70l8642,387r-32,-59l8567,276r-51,-43l8456,201r-65,-21l8320,173xe" fillcolor="#1853a0" stroked="f">
              <v:path arrowok="t"/>
            </v:shape>
            <v:shape id="_x0000_s1028" style="position:absolute;left:3540;top:173;width:5130;height:2100" coordorigin="3540,173" coordsize="5130,2100" path="m3540,523r7,-70l3568,387r32,-59l3643,276r51,-43l3754,201r65,-21l3890,173r4430,l8391,180r65,21l8516,233r51,43l8610,328r32,59l8663,453r7,70l8670,1923r-7,71l8642,2060r-32,59l8567,2171r-51,43l8456,2246r-65,20l8320,2273r-4430,l3819,2266r-65,-20l3694,2214r-51,-43l3600,2119r-32,-59l3547,1994r-7,-71l3540,523xe" filled="f" strokecolor="#2f528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30;top:163;width:5150;height:2120" filled="f" stroked="f">
              <v:textbox inset="0,0,0,0">
                <w:txbxContent>
                  <w:p w14:paraId="696C3D26" w14:textId="77777777" w:rsidR="00BE338C" w:rsidRDefault="00BE338C" w:rsidP="00BE338C">
                    <w:pPr>
                      <w:spacing w:line="398" w:lineRule="auto"/>
                      <w:ind w:left="124" w:right="91"/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Questions?</w:t>
                    </w:r>
                  </w:p>
                  <w:p w14:paraId="422C2134" w14:textId="7C6C7FB5" w:rsidR="00BE338C" w:rsidRDefault="00BE338C" w:rsidP="00BE338C">
                    <w:pPr>
                      <w:spacing w:line="398" w:lineRule="auto"/>
                      <w:ind w:left="124" w:right="91"/>
                      <w:jc w:val="center"/>
                      <w:rPr>
                        <w:b/>
                        <w:color w:val="FFFFFF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Contact The Shelter</w:t>
                    </w:r>
                  </w:p>
                  <w:p w14:paraId="0CEBC725" w14:textId="134E45F2" w:rsidR="000A33AF" w:rsidRDefault="00BE338C">
                    <w:pPr>
                      <w:spacing w:before="6"/>
                      <w:ind w:left="118" w:right="9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Telephone: 972-744-4480</w:t>
                    </w:r>
                  </w:p>
                  <w:p w14:paraId="4C438A24" w14:textId="7872BCBC" w:rsidR="000A33AF" w:rsidRDefault="00BE338C">
                    <w:pPr>
                      <w:spacing w:before="179"/>
                      <w:ind w:left="118" w:right="9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E-mail: a</w:t>
                    </w:r>
                    <w:r w:rsidRPr="00BE338C">
                      <w:rPr>
                        <w:b/>
                        <w:color w:val="FFFFFF"/>
                        <w:sz w:val="24"/>
                      </w:rPr>
                      <w:t>sk</w:t>
                    </w:r>
                    <w:r>
                      <w:rPr>
                        <w:b/>
                        <w:color w:val="FFFFFF"/>
                        <w:sz w:val="24"/>
                      </w:rPr>
                      <w:t>r</w:t>
                    </w:r>
                    <w:r w:rsidRPr="00BE338C">
                      <w:rPr>
                        <w:b/>
                        <w:color w:val="FFFFFF"/>
                        <w:sz w:val="24"/>
                      </w:rPr>
                      <w:t>ichardson</w:t>
                    </w:r>
                    <w:r>
                      <w:rPr>
                        <w:b/>
                        <w:color w:val="FFFFFF"/>
                        <w:sz w:val="24"/>
                      </w:rPr>
                      <w:t>a</w:t>
                    </w:r>
                    <w:r w:rsidRPr="00BE338C">
                      <w:rPr>
                        <w:b/>
                        <w:color w:val="FFFFFF"/>
                        <w:sz w:val="24"/>
                      </w:rPr>
                      <w:t>nimal</w:t>
                    </w:r>
                    <w:r>
                      <w:rPr>
                        <w:b/>
                        <w:color w:val="FFFFFF"/>
                        <w:sz w:val="24"/>
                      </w:rPr>
                      <w:t>s</w:t>
                    </w:r>
                    <w:r w:rsidRPr="00BE338C">
                      <w:rPr>
                        <w:b/>
                        <w:color w:val="FFFFFF"/>
                        <w:sz w:val="24"/>
                      </w:rPr>
                      <w:t>ervices@cor.gov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A33AF">
      <w:type w:val="continuous"/>
      <w:pgSz w:w="12240" w:h="15840"/>
      <w:pgMar w:top="660" w:right="6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wNTEwNDC0MLEwNzRT0lEKTi0uzszPAykwqgUAWtuEtiwAAAA="/>
  </w:docVars>
  <w:rsids>
    <w:rsidRoot w:val="000A33AF"/>
    <w:rsid w:val="000A33AF"/>
    <w:rsid w:val="00783E8D"/>
    <w:rsid w:val="007B41B5"/>
    <w:rsid w:val="00B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EB7FAA9"/>
  <w15:docId w15:val="{85C16F2B-042D-4D24-A7C8-F5CD5C4E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r.net/departments/animal-services/donations" TargetMode="External"/><Relationship Id="rId5" Type="http://schemas.openxmlformats.org/officeDocument/2006/relationships/hyperlink" Target="mailto:askrichardsonanimalservices@cor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Norman</dc:creator>
  <cp:lastModifiedBy>Luis Carlos DeLeon</cp:lastModifiedBy>
  <cp:revision>2</cp:revision>
  <dcterms:created xsi:type="dcterms:W3CDTF">2024-03-27T21:29:00Z</dcterms:created>
  <dcterms:modified xsi:type="dcterms:W3CDTF">2024-03-27T21:29:00Z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2023-03-09T00:00:00Z</vt:filetime>
  </property>
</Properties>
</file>